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05D4" w14:textId="606FEBA3" w:rsidR="00BD4F95" w:rsidRPr="00BD4F95" w:rsidRDefault="00BD4F95" w:rsidP="00BD4F95">
      <w:pPr>
        <w:pStyle w:val="Geenafstand"/>
        <w:jc w:val="center"/>
        <w:rPr>
          <w:b/>
          <w:bCs/>
        </w:rPr>
      </w:pPr>
      <w:r w:rsidRPr="00BD4F95">
        <w:rPr>
          <w:b/>
          <w:bCs/>
        </w:rPr>
        <w:t>Privacyverklaring SHIVOfit</w:t>
      </w:r>
    </w:p>
    <w:p w14:paraId="3F3DE80F" w14:textId="32BBE4CB" w:rsidR="00BD4F95" w:rsidRPr="00BD4F95" w:rsidRDefault="00BD4F95" w:rsidP="00BD4F95">
      <w:pPr>
        <w:pStyle w:val="Geenafstand"/>
        <w:jc w:val="center"/>
        <w:rPr>
          <w:i/>
          <w:iCs/>
        </w:rPr>
      </w:pPr>
      <w:r w:rsidRPr="00BD4F95">
        <w:rPr>
          <w:i/>
          <w:iCs/>
        </w:rPr>
        <w:t>(</w:t>
      </w:r>
      <w:r>
        <w:rPr>
          <w:i/>
          <w:iCs/>
        </w:rPr>
        <w:t>V</w:t>
      </w:r>
      <w:r w:rsidRPr="00BD4F95">
        <w:rPr>
          <w:i/>
          <w:iCs/>
        </w:rPr>
        <w:t xml:space="preserve">ersie </w:t>
      </w:r>
      <w:r w:rsidR="00DD2533">
        <w:rPr>
          <w:i/>
          <w:iCs/>
        </w:rPr>
        <w:t>juli 2025</w:t>
      </w:r>
      <w:r w:rsidRPr="00BD4F95">
        <w:rPr>
          <w:i/>
          <w:iCs/>
        </w:rPr>
        <w:t>)</w:t>
      </w:r>
    </w:p>
    <w:p w14:paraId="1E55E647" w14:textId="77777777" w:rsidR="00BD4F95" w:rsidRDefault="00BD4F95" w:rsidP="00BD4F95">
      <w:pPr>
        <w:pStyle w:val="Geenafstand"/>
      </w:pPr>
    </w:p>
    <w:p w14:paraId="6692B187" w14:textId="5D175E27" w:rsidR="00BD4F95" w:rsidRPr="001208EF" w:rsidRDefault="00BD4F95" w:rsidP="00BD4F95">
      <w:pPr>
        <w:pStyle w:val="Geenafstand"/>
        <w:rPr>
          <w:b/>
          <w:bCs/>
        </w:rPr>
      </w:pPr>
      <w:r w:rsidRPr="001208EF">
        <w:rPr>
          <w:b/>
          <w:bCs/>
          <w:i/>
          <w:iCs/>
        </w:rPr>
        <w:t xml:space="preserve">Inleiding </w:t>
      </w:r>
    </w:p>
    <w:p w14:paraId="683F8F86" w14:textId="0049415C" w:rsidR="001208EF" w:rsidRDefault="00BD4F95" w:rsidP="00BD4F95">
      <w:pPr>
        <w:pStyle w:val="Geenafstand"/>
      </w:pPr>
      <w:r w:rsidRPr="00BD4F95">
        <w:t>Uw fysiotherapeut houdt</w:t>
      </w:r>
      <w:r>
        <w:t xml:space="preserve"> </w:t>
      </w:r>
      <w:r w:rsidRPr="00BD4F95">
        <w:t>om uw behandeling zo goed mogelijk uit te kunnen voeren</w:t>
      </w:r>
      <w:r>
        <w:t xml:space="preserve"> </w:t>
      </w:r>
      <w:r w:rsidRPr="00BD4F95">
        <w:t xml:space="preserve">een registratie bij van uw medische en administratieve gegevens. In het kader van onze dienstverlening verwerken wij persoonsgegevens. Wij kunnen deze gegevens van uzelf hebben ontvangen, bijvoorbeeld </w:t>
      </w:r>
      <w:r w:rsidR="0044637D">
        <w:t xml:space="preserve">mondeling, </w:t>
      </w:r>
      <w:r w:rsidRPr="00BD4F95">
        <w:t>via onze website, e</w:t>
      </w:r>
      <w:r>
        <w:t>-</w:t>
      </w:r>
      <w:r w:rsidRPr="00BD4F95">
        <w:t xml:space="preserve">mail, telefoon of app. Met deze privacyverklaring informeren wij u over hoe wij met deze persoonsgegevens omgaan. </w:t>
      </w:r>
    </w:p>
    <w:p w14:paraId="56D338B4" w14:textId="77777777" w:rsidR="001208EF" w:rsidRDefault="001208EF" w:rsidP="00BD4F95">
      <w:pPr>
        <w:pStyle w:val="Geenafstand"/>
      </w:pPr>
    </w:p>
    <w:p w14:paraId="7DB7761E" w14:textId="2D0E7CC7" w:rsidR="001208EF" w:rsidRPr="001208EF" w:rsidRDefault="00BD4F95" w:rsidP="00BD4F95">
      <w:pPr>
        <w:pStyle w:val="Geenafstand"/>
        <w:rPr>
          <w:b/>
          <w:bCs/>
          <w:i/>
          <w:iCs/>
        </w:rPr>
      </w:pPr>
      <w:r w:rsidRPr="001208EF">
        <w:rPr>
          <w:b/>
          <w:bCs/>
          <w:i/>
          <w:iCs/>
        </w:rPr>
        <w:t xml:space="preserve">Verwerking van persoonsgegevens van </w:t>
      </w:r>
      <w:r w:rsidR="00E435D6">
        <w:rPr>
          <w:b/>
          <w:bCs/>
          <w:i/>
          <w:iCs/>
        </w:rPr>
        <w:t>p</w:t>
      </w:r>
      <w:r w:rsidRPr="001208EF">
        <w:rPr>
          <w:b/>
          <w:bCs/>
          <w:i/>
          <w:iCs/>
        </w:rPr>
        <w:t>atiënten of cliënte</w:t>
      </w:r>
      <w:r w:rsidR="001208EF" w:rsidRPr="001208EF">
        <w:rPr>
          <w:b/>
          <w:bCs/>
          <w:i/>
          <w:iCs/>
        </w:rPr>
        <w:t>n</w:t>
      </w:r>
    </w:p>
    <w:p w14:paraId="0D9A953C" w14:textId="023B56F6" w:rsidR="00BD4F95" w:rsidRDefault="00BD4F95" w:rsidP="00BD4F95">
      <w:pPr>
        <w:pStyle w:val="Geenafstand"/>
      </w:pPr>
      <w:r w:rsidRPr="00BD4F95">
        <w:t xml:space="preserve">Persoonsgegevens van klanten of leveranciers worden door SHIVOfit verwerkt ten behoeve van de volgende doelstelling(en): </w:t>
      </w:r>
    </w:p>
    <w:p w14:paraId="3FFF9A6A" w14:textId="274B83AC" w:rsidR="00BD4F95" w:rsidRDefault="00DA26BD" w:rsidP="00BD4F95">
      <w:pPr>
        <w:pStyle w:val="Geenafstand"/>
        <w:numPr>
          <w:ilvl w:val="0"/>
          <w:numId w:val="1"/>
        </w:numPr>
      </w:pPr>
      <w:r w:rsidRPr="00BD4F95">
        <w:t>Patiëntgegevens</w:t>
      </w:r>
      <w:r w:rsidR="00BD4F95" w:rsidRPr="00BD4F95">
        <w:t xml:space="preserve"> vastleggen t.b.v. behandelproces; </w:t>
      </w:r>
    </w:p>
    <w:p w14:paraId="71944CBC" w14:textId="091091C7" w:rsidR="00BD4F95" w:rsidRDefault="00DA26BD" w:rsidP="00BD4F95">
      <w:pPr>
        <w:pStyle w:val="Geenafstand"/>
        <w:numPr>
          <w:ilvl w:val="0"/>
          <w:numId w:val="1"/>
        </w:numPr>
      </w:pPr>
      <w:r w:rsidRPr="00BD4F95">
        <w:t>Cliëntgegevens</w:t>
      </w:r>
      <w:r w:rsidR="00BD4F95" w:rsidRPr="00BD4F95">
        <w:t xml:space="preserve"> vastleggen t.b.v. (medische) training; </w:t>
      </w:r>
    </w:p>
    <w:p w14:paraId="7379249F" w14:textId="77777777" w:rsidR="00BD4F95" w:rsidRDefault="00BD4F95" w:rsidP="00BD4F95">
      <w:pPr>
        <w:pStyle w:val="Geenafstand"/>
      </w:pPr>
    </w:p>
    <w:p w14:paraId="61847DF8" w14:textId="77777777" w:rsidR="00493912" w:rsidRDefault="00BD4F95" w:rsidP="00BD4F95">
      <w:pPr>
        <w:pStyle w:val="Geenafstand"/>
      </w:pPr>
      <w:r w:rsidRPr="00BD4F95">
        <w:t>Grondslag voor deze persoonsgegevens is</w:t>
      </w:r>
      <w:r w:rsidR="00493912">
        <w:t>:</w:t>
      </w:r>
    </w:p>
    <w:p w14:paraId="6CAB6DF0" w14:textId="6C629915" w:rsidR="00BD4F95" w:rsidRDefault="00420574" w:rsidP="00420574">
      <w:pPr>
        <w:pStyle w:val="Geenafstand"/>
        <w:numPr>
          <w:ilvl w:val="0"/>
          <w:numId w:val="7"/>
        </w:numPr>
      </w:pPr>
      <w:r>
        <w:t>D</w:t>
      </w:r>
      <w:r w:rsidR="00BD4F95">
        <w:t>e behande</w:t>
      </w:r>
      <w:r w:rsidR="00BD4F95" w:rsidRPr="00BD4F95">
        <w:t>lovereenkomst of het abonnement</w:t>
      </w:r>
      <w:r w:rsidR="00BD4F95">
        <w:t>.</w:t>
      </w:r>
    </w:p>
    <w:p w14:paraId="7561E0EB" w14:textId="77777777" w:rsidR="00BD4F95" w:rsidRDefault="00BD4F95" w:rsidP="00BD4F95">
      <w:pPr>
        <w:pStyle w:val="Geenafstand"/>
      </w:pPr>
    </w:p>
    <w:p w14:paraId="2B9336DD" w14:textId="07A58EBF" w:rsidR="00BD4F95" w:rsidRDefault="00BD4F95" w:rsidP="00BD4F95">
      <w:pPr>
        <w:pStyle w:val="Geenafstand"/>
      </w:pPr>
      <w:r w:rsidRPr="00BD4F95">
        <w:t xml:space="preserve">Voor de bovenstaande doelstelling(en) kan SHIVOfit de volgende persoonsgegevens van u vragen: </w:t>
      </w:r>
    </w:p>
    <w:p w14:paraId="4B0055A4" w14:textId="77777777" w:rsidR="00BD4F95" w:rsidRDefault="00BD4F95" w:rsidP="00BD4F95">
      <w:pPr>
        <w:pStyle w:val="Geenafstand"/>
        <w:numPr>
          <w:ilvl w:val="0"/>
          <w:numId w:val="1"/>
        </w:numPr>
      </w:pPr>
      <w:r w:rsidRPr="00BD4F95">
        <w:t xml:space="preserve">Voornaam; </w:t>
      </w:r>
    </w:p>
    <w:p w14:paraId="310AA229" w14:textId="77777777" w:rsidR="00BD4F95" w:rsidRDefault="00BD4F95" w:rsidP="00BD4F95">
      <w:pPr>
        <w:pStyle w:val="Geenafstand"/>
        <w:numPr>
          <w:ilvl w:val="0"/>
          <w:numId w:val="1"/>
        </w:numPr>
      </w:pPr>
      <w:r>
        <w:t>T</w:t>
      </w:r>
      <w:r w:rsidRPr="00BD4F95">
        <w:t xml:space="preserve">ussenvoegsel; </w:t>
      </w:r>
    </w:p>
    <w:p w14:paraId="3155C1BF" w14:textId="77777777" w:rsidR="00BD4F95" w:rsidRDefault="00BD4F95" w:rsidP="00BD4F95">
      <w:pPr>
        <w:pStyle w:val="Geenafstand"/>
        <w:numPr>
          <w:ilvl w:val="0"/>
          <w:numId w:val="1"/>
        </w:numPr>
      </w:pPr>
      <w:r w:rsidRPr="00BD4F95">
        <w:t xml:space="preserve">Achternaam; </w:t>
      </w:r>
    </w:p>
    <w:p w14:paraId="0F14C456" w14:textId="77777777" w:rsidR="00BD4F95" w:rsidRDefault="00BD4F95" w:rsidP="00BD4F95">
      <w:pPr>
        <w:pStyle w:val="Geenafstand"/>
        <w:numPr>
          <w:ilvl w:val="0"/>
          <w:numId w:val="1"/>
        </w:numPr>
      </w:pPr>
      <w:r w:rsidRPr="00BD4F95">
        <w:t xml:space="preserve">(Zakelijk) Telefoonnummer; </w:t>
      </w:r>
    </w:p>
    <w:p w14:paraId="6F221264" w14:textId="77777777" w:rsidR="00BD4F95" w:rsidRDefault="00BD4F95" w:rsidP="00BD4F95">
      <w:pPr>
        <w:pStyle w:val="Geenafstand"/>
        <w:numPr>
          <w:ilvl w:val="0"/>
          <w:numId w:val="1"/>
        </w:numPr>
      </w:pPr>
      <w:r w:rsidRPr="00BD4F95">
        <w:t xml:space="preserve">(Zakelijk) E-mailadres; </w:t>
      </w:r>
    </w:p>
    <w:p w14:paraId="67101B0B" w14:textId="77777777" w:rsidR="00BD4F95" w:rsidRDefault="00BD4F95" w:rsidP="00BD4F95">
      <w:pPr>
        <w:pStyle w:val="Geenafstand"/>
        <w:numPr>
          <w:ilvl w:val="0"/>
          <w:numId w:val="1"/>
        </w:numPr>
      </w:pPr>
      <w:r w:rsidRPr="00BD4F95">
        <w:t xml:space="preserve">Geslacht; </w:t>
      </w:r>
    </w:p>
    <w:p w14:paraId="2F53E6B4" w14:textId="77777777" w:rsidR="00BD4F95" w:rsidRDefault="00BD4F95" w:rsidP="00BD4F95">
      <w:pPr>
        <w:pStyle w:val="Geenafstand"/>
        <w:numPr>
          <w:ilvl w:val="0"/>
          <w:numId w:val="1"/>
        </w:numPr>
      </w:pPr>
      <w:r w:rsidRPr="00BD4F95">
        <w:t xml:space="preserve">Geboortedatum; </w:t>
      </w:r>
    </w:p>
    <w:p w14:paraId="1ADE0C56" w14:textId="77777777" w:rsidR="00BD4F95" w:rsidRDefault="00BD4F95" w:rsidP="00BD4F95">
      <w:pPr>
        <w:pStyle w:val="Geenafstand"/>
        <w:numPr>
          <w:ilvl w:val="0"/>
          <w:numId w:val="1"/>
        </w:numPr>
      </w:pPr>
      <w:r w:rsidRPr="00BD4F95">
        <w:t xml:space="preserve">Gezondheidsgegevens; </w:t>
      </w:r>
    </w:p>
    <w:p w14:paraId="45000D78" w14:textId="77777777" w:rsidR="00BD4F95" w:rsidRDefault="00BD4F95" w:rsidP="00BD4F95">
      <w:pPr>
        <w:pStyle w:val="Geenafstand"/>
        <w:numPr>
          <w:ilvl w:val="0"/>
          <w:numId w:val="1"/>
        </w:numPr>
      </w:pPr>
      <w:r w:rsidRPr="00BD4F95">
        <w:t xml:space="preserve">Verzekeringsgegevens; </w:t>
      </w:r>
    </w:p>
    <w:p w14:paraId="0A716AE3" w14:textId="77777777" w:rsidR="00BD4F95" w:rsidRDefault="00BD4F95" w:rsidP="00BD4F95">
      <w:pPr>
        <w:pStyle w:val="Geenafstand"/>
        <w:numPr>
          <w:ilvl w:val="0"/>
          <w:numId w:val="1"/>
        </w:numPr>
      </w:pPr>
      <w:r w:rsidRPr="00BD4F95">
        <w:t xml:space="preserve">BSN; </w:t>
      </w:r>
    </w:p>
    <w:p w14:paraId="719B61F3" w14:textId="77777777" w:rsidR="00BD4F95" w:rsidRDefault="00BD4F95" w:rsidP="00BD4F95">
      <w:pPr>
        <w:pStyle w:val="Geenafstand"/>
        <w:numPr>
          <w:ilvl w:val="0"/>
          <w:numId w:val="1"/>
        </w:numPr>
      </w:pPr>
      <w:r w:rsidRPr="00BD4F95">
        <w:t xml:space="preserve">ID- of paspoortnummer; </w:t>
      </w:r>
    </w:p>
    <w:p w14:paraId="658455D1" w14:textId="77777777" w:rsidR="00BD4F95" w:rsidRDefault="00BD4F95" w:rsidP="00BD4F95">
      <w:pPr>
        <w:pStyle w:val="Geenafstand"/>
      </w:pPr>
    </w:p>
    <w:p w14:paraId="58E12185" w14:textId="5655BB1E" w:rsidR="00BD4F95" w:rsidRDefault="00BD4F95" w:rsidP="00BD4F95">
      <w:pPr>
        <w:pStyle w:val="Geenafstand"/>
      </w:pPr>
      <w:r w:rsidRPr="00BD4F95">
        <w:t xml:space="preserve">Uw persoonsgegevens worden door SHIVOfit opgeslagen ten behoeve van bovengenoemde verwerking(en) voor de periode </w:t>
      </w:r>
      <w:r>
        <w:t xml:space="preserve">van 15 jaar. Dit is de wettelijke bewaartermijn volgens de </w:t>
      </w:r>
      <w:r w:rsidRPr="00BD4F95">
        <w:t xml:space="preserve">Wet op de Geneeskundige Behandelingsovereenkomst (WGBO). </w:t>
      </w:r>
    </w:p>
    <w:p w14:paraId="70D6E0AF" w14:textId="77777777" w:rsidR="00BD4F95" w:rsidRDefault="00BD4F95" w:rsidP="00BD4F95">
      <w:pPr>
        <w:pStyle w:val="Geenafstand"/>
      </w:pPr>
    </w:p>
    <w:p w14:paraId="16552D61" w14:textId="623CE218" w:rsidR="001208EF" w:rsidRPr="001208EF" w:rsidRDefault="00BD4F95" w:rsidP="00BD4F95">
      <w:pPr>
        <w:pStyle w:val="Geenafstand"/>
        <w:rPr>
          <w:b/>
          <w:bCs/>
          <w:i/>
          <w:iCs/>
        </w:rPr>
      </w:pPr>
      <w:r w:rsidRPr="001208EF">
        <w:rPr>
          <w:b/>
          <w:bCs/>
          <w:i/>
          <w:iCs/>
        </w:rPr>
        <w:t xml:space="preserve">Verwerking van persoonsgegevens van </w:t>
      </w:r>
      <w:r w:rsidR="00E435D6">
        <w:rPr>
          <w:b/>
          <w:bCs/>
          <w:i/>
          <w:iCs/>
        </w:rPr>
        <w:t>z</w:t>
      </w:r>
      <w:r w:rsidRPr="001208EF">
        <w:rPr>
          <w:b/>
          <w:bCs/>
          <w:i/>
          <w:iCs/>
        </w:rPr>
        <w:t xml:space="preserve">orgverleners </w:t>
      </w:r>
    </w:p>
    <w:p w14:paraId="585ECA00" w14:textId="1007CD21" w:rsidR="00DA26BD" w:rsidRDefault="00BD4F95" w:rsidP="00BD4F95">
      <w:pPr>
        <w:pStyle w:val="Geenafstand"/>
      </w:pPr>
      <w:r w:rsidRPr="00BD4F95">
        <w:t xml:space="preserve">Persoonsgegevens van zorgverleners worden door SHIVOfit verwerkt ten behoeve van de volgende doelstelling(en): </w:t>
      </w:r>
    </w:p>
    <w:p w14:paraId="63955CA3" w14:textId="77777777" w:rsidR="00DA26BD" w:rsidRDefault="00BD4F95" w:rsidP="00DA26BD">
      <w:pPr>
        <w:pStyle w:val="Geenafstand"/>
        <w:numPr>
          <w:ilvl w:val="0"/>
          <w:numId w:val="2"/>
        </w:numPr>
      </w:pPr>
      <w:r w:rsidRPr="00BD4F95">
        <w:t xml:space="preserve">Uitwisselen van patiëntgegevens t.b.v. de behandeling. </w:t>
      </w:r>
    </w:p>
    <w:p w14:paraId="5D42D999" w14:textId="77777777" w:rsidR="00DA26BD" w:rsidRDefault="00DA26BD" w:rsidP="00DA26BD">
      <w:pPr>
        <w:pStyle w:val="Geenafstand"/>
      </w:pPr>
    </w:p>
    <w:p w14:paraId="5C1A7660" w14:textId="77777777" w:rsidR="00420574" w:rsidRDefault="00BD4F95" w:rsidP="00DA26BD">
      <w:pPr>
        <w:pStyle w:val="Geenafstand"/>
      </w:pPr>
      <w:r w:rsidRPr="00BD4F95">
        <w:t xml:space="preserve">Grondslag voor deze persoonsgegevens is: </w:t>
      </w:r>
    </w:p>
    <w:p w14:paraId="2FB5E5B1" w14:textId="6B621E89" w:rsidR="00DA26BD" w:rsidRDefault="00420574" w:rsidP="00420574">
      <w:pPr>
        <w:pStyle w:val="Geenafstand"/>
        <w:numPr>
          <w:ilvl w:val="0"/>
          <w:numId w:val="2"/>
        </w:numPr>
      </w:pPr>
      <w:r>
        <w:t>De v</w:t>
      </w:r>
      <w:r w:rsidR="00BD4F95" w:rsidRPr="00BD4F95">
        <w:t xml:space="preserve">erwijzing; </w:t>
      </w:r>
    </w:p>
    <w:p w14:paraId="6B4E2613" w14:textId="77777777" w:rsidR="00DA26BD" w:rsidRDefault="00DA26BD" w:rsidP="00DA26BD">
      <w:pPr>
        <w:pStyle w:val="Geenafstand"/>
      </w:pPr>
    </w:p>
    <w:p w14:paraId="15FF8DBB" w14:textId="77777777" w:rsidR="00DA26BD" w:rsidRDefault="00BD4F95" w:rsidP="00DA26BD">
      <w:pPr>
        <w:pStyle w:val="Geenafstand"/>
      </w:pPr>
      <w:r w:rsidRPr="00BD4F95">
        <w:t xml:space="preserve">Voor de bovenstaande doelstelling(en) kan SHIVOfit de volgende persoonsgegevens van u vragen: </w:t>
      </w:r>
    </w:p>
    <w:p w14:paraId="4318A6E7" w14:textId="77777777" w:rsidR="00DA26BD" w:rsidRDefault="00BD4F95" w:rsidP="00DA26BD">
      <w:pPr>
        <w:pStyle w:val="Geenafstand"/>
        <w:numPr>
          <w:ilvl w:val="0"/>
          <w:numId w:val="2"/>
        </w:numPr>
      </w:pPr>
      <w:r w:rsidRPr="00BD4F95">
        <w:t xml:space="preserve">Voornaam; </w:t>
      </w:r>
    </w:p>
    <w:p w14:paraId="21FC1761" w14:textId="77777777" w:rsidR="00DA26BD" w:rsidRDefault="00BD4F95" w:rsidP="00DA26BD">
      <w:pPr>
        <w:pStyle w:val="Geenafstand"/>
        <w:numPr>
          <w:ilvl w:val="0"/>
          <w:numId w:val="2"/>
        </w:numPr>
      </w:pPr>
      <w:r w:rsidRPr="00BD4F95">
        <w:t xml:space="preserve">Tussenvoegsel; </w:t>
      </w:r>
    </w:p>
    <w:p w14:paraId="68447046" w14:textId="77777777" w:rsidR="00DA26BD" w:rsidRDefault="00BD4F95" w:rsidP="00DA26BD">
      <w:pPr>
        <w:pStyle w:val="Geenafstand"/>
        <w:numPr>
          <w:ilvl w:val="0"/>
          <w:numId w:val="2"/>
        </w:numPr>
      </w:pPr>
      <w:r w:rsidRPr="00BD4F95">
        <w:t xml:space="preserve">Achternaam; </w:t>
      </w:r>
    </w:p>
    <w:p w14:paraId="74653312" w14:textId="0EDA503A" w:rsidR="00DA26BD" w:rsidRDefault="00BD4F95" w:rsidP="00DA26BD">
      <w:pPr>
        <w:pStyle w:val="Geenafstand"/>
        <w:numPr>
          <w:ilvl w:val="0"/>
          <w:numId w:val="2"/>
        </w:numPr>
      </w:pPr>
      <w:r w:rsidRPr="00BD4F95">
        <w:t xml:space="preserve">E-mailadres; </w:t>
      </w:r>
    </w:p>
    <w:p w14:paraId="5BC8AB95" w14:textId="77777777" w:rsidR="00DA26BD" w:rsidRDefault="00BD4F95" w:rsidP="00DA26BD">
      <w:pPr>
        <w:pStyle w:val="Geenafstand"/>
        <w:numPr>
          <w:ilvl w:val="0"/>
          <w:numId w:val="2"/>
        </w:numPr>
      </w:pPr>
      <w:r w:rsidRPr="00BD4F95">
        <w:t xml:space="preserve">Telefoon; </w:t>
      </w:r>
    </w:p>
    <w:p w14:paraId="7856644C" w14:textId="77777777" w:rsidR="00DA26BD" w:rsidRDefault="00BD4F95" w:rsidP="00DA26BD">
      <w:pPr>
        <w:pStyle w:val="Geenafstand"/>
        <w:numPr>
          <w:ilvl w:val="0"/>
          <w:numId w:val="2"/>
        </w:numPr>
      </w:pPr>
      <w:r w:rsidRPr="00BD4F95">
        <w:t xml:space="preserve">AGB; </w:t>
      </w:r>
    </w:p>
    <w:p w14:paraId="6D774584" w14:textId="77777777" w:rsidR="00DA26BD" w:rsidRDefault="00BD4F95" w:rsidP="00DA26BD">
      <w:pPr>
        <w:pStyle w:val="Geenafstand"/>
        <w:numPr>
          <w:ilvl w:val="0"/>
          <w:numId w:val="2"/>
        </w:numPr>
      </w:pPr>
      <w:r w:rsidRPr="00BD4F95">
        <w:t xml:space="preserve">Website </w:t>
      </w:r>
    </w:p>
    <w:p w14:paraId="17B8EB97" w14:textId="77777777" w:rsidR="00DA26BD" w:rsidRDefault="00DA26BD" w:rsidP="00DA26BD">
      <w:pPr>
        <w:pStyle w:val="Geenafstand"/>
      </w:pPr>
    </w:p>
    <w:p w14:paraId="6D3CF892" w14:textId="73D3D4A1" w:rsidR="00DA26BD" w:rsidRDefault="00BD4F95" w:rsidP="00DA26BD">
      <w:pPr>
        <w:pStyle w:val="Geenafstand"/>
      </w:pPr>
      <w:r w:rsidRPr="00BD4F95">
        <w:t xml:space="preserve">Uw persoonsgegevens worden door SHIVOfit opgeslagen ten behoeve van bovengenoemde verwerking(en) </w:t>
      </w:r>
      <w:r w:rsidR="00DA26BD" w:rsidRPr="00BD4F95">
        <w:t xml:space="preserve">voor de periode </w:t>
      </w:r>
      <w:r w:rsidR="00DA26BD">
        <w:t xml:space="preserve">van 15 jaar. Dit is de wettelijke bewaartermijn volgens de </w:t>
      </w:r>
      <w:r w:rsidR="00DA26BD" w:rsidRPr="00BD4F95">
        <w:t xml:space="preserve">Wet op de Geneeskundige Behandelingsovereenkomst (WGBO). </w:t>
      </w:r>
    </w:p>
    <w:p w14:paraId="7B02CE6D" w14:textId="77777777" w:rsidR="00DA26BD" w:rsidRDefault="00DA26BD" w:rsidP="00DA26BD">
      <w:pPr>
        <w:pStyle w:val="Geenafstand"/>
      </w:pPr>
    </w:p>
    <w:p w14:paraId="7CACA38C" w14:textId="174CB1FB" w:rsidR="001208EF" w:rsidRPr="001208EF" w:rsidRDefault="00BD4F95" w:rsidP="00DA26BD">
      <w:pPr>
        <w:pStyle w:val="Geenafstand"/>
        <w:rPr>
          <w:b/>
          <w:bCs/>
          <w:i/>
          <w:iCs/>
        </w:rPr>
      </w:pPr>
      <w:r w:rsidRPr="001208EF">
        <w:rPr>
          <w:b/>
          <w:bCs/>
          <w:i/>
          <w:iCs/>
        </w:rPr>
        <w:t xml:space="preserve">Verwerking van persoonsgegevens van </w:t>
      </w:r>
      <w:r w:rsidR="00E435D6">
        <w:rPr>
          <w:b/>
          <w:bCs/>
          <w:i/>
          <w:iCs/>
        </w:rPr>
        <w:t>m</w:t>
      </w:r>
      <w:r w:rsidRPr="001208EF">
        <w:rPr>
          <w:b/>
          <w:bCs/>
          <w:i/>
          <w:iCs/>
        </w:rPr>
        <w:t xml:space="preserve">edewerkers </w:t>
      </w:r>
    </w:p>
    <w:p w14:paraId="03F8694E" w14:textId="77777777" w:rsidR="00B21447" w:rsidRDefault="00BD4F95" w:rsidP="00DA26BD">
      <w:pPr>
        <w:pStyle w:val="Geenafstand"/>
      </w:pPr>
      <w:r w:rsidRPr="00BD4F95">
        <w:t xml:space="preserve">Persoonsgegevens van Medewerkers worden door SHIVOfit verwerkt ten behoeve van de volgende doelstelling(en): </w:t>
      </w:r>
    </w:p>
    <w:p w14:paraId="2B373C80" w14:textId="29BE48B7" w:rsidR="00DA26BD" w:rsidRDefault="00BD4F95" w:rsidP="00B21447">
      <w:pPr>
        <w:pStyle w:val="Geenafstand"/>
        <w:numPr>
          <w:ilvl w:val="0"/>
          <w:numId w:val="9"/>
        </w:numPr>
      </w:pPr>
      <w:r w:rsidRPr="00BD4F95">
        <w:t xml:space="preserve">Uitvoering geven aan de arbeidsovereenkomst. </w:t>
      </w:r>
    </w:p>
    <w:p w14:paraId="2D668402" w14:textId="77777777" w:rsidR="00DA26BD" w:rsidRDefault="00DA26BD" w:rsidP="00DA26BD">
      <w:pPr>
        <w:pStyle w:val="Geenafstand"/>
      </w:pPr>
    </w:p>
    <w:p w14:paraId="12CA98EF" w14:textId="77777777" w:rsidR="00420574" w:rsidRDefault="00BD4F95" w:rsidP="00DA26BD">
      <w:pPr>
        <w:pStyle w:val="Geenafstand"/>
      </w:pPr>
      <w:r w:rsidRPr="00BD4F95">
        <w:t xml:space="preserve">Grondslag voor deze persoonsgegevens is: </w:t>
      </w:r>
    </w:p>
    <w:p w14:paraId="2767966C" w14:textId="6B883CE8" w:rsidR="00DA26BD" w:rsidRDefault="00420574" w:rsidP="00420574">
      <w:pPr>
        <w:pStyle w:val="Geenafstand"/>
        <w:numPr>
          <w:ilvl w:val="0"/>
          <w:numId w:val="8"/>
        </w:numPr>
      </w:pPr>
      <w:r>
        <w:t>D</w:t>
      </w:r>
      <w:r w:rsidR="00BD4F95" w:rsidRPr="00BD4F95">
        <w:t xml:space="preserve">e arbeidsovereenkomst. </w:t>
      </w:r>
    </w:p>
    <w:p w14:paraId="1635EA66" w14:textId="77777777" w:rsidR="00DA26BD" w:rsidRDefault="00DA26BD" w:rsidP="00DA26BD">
      <w:pPr>
        <w:pStyle w:val="Geenafstand"/>
      </w:pPr>
    </w:p>
    <w:p w14:paraId="307EE1CF" w14:textId="77777777" w:rsidR="00DA26BD" w:rsidRDefault="00BD4F95" w:rsidP="00DA26BD">
      <w:pPr>
        <w:pStyle w:val="Geenafstand"/>
      </w:pPr>
      <w:r w:rsidRPr="00BD4F95">
        <w:t xml:space="preserve">Voor de bovenstaande doelstelling(en) kan SHIVOfit de volgende persoonsgegevens van u vragen: </w:t>
      </w:r>
    </w:p>
    <w:p w14:paraId="7C07F668" w14:textId="77777777" w:rsidR="00DA26BD" w:rsidRDefault="00BD4F95" w:rsidP="00DA26BD">
      <w:pPr>
        <w:pStyle w:val="Geenafstand"/>
        <w:numPr>
          <w:ilvl w:val="0"/>
          <w:numId w:val="4"/>
        </w:numPr>
      </w:pPr>
      <w:r w:rsidRPr="00BD4F95">
        <w:t xml:space="preserve">Voornaam; </w:t>
      </w:r>
    </w:p>
    <w:p w14:paraId="18014332" w14:textId="77777777" w:rsidR="00DA26BD" w:rsidRDefault="00BD4F95" w:rsidP="00DA26BD">
      <w:pPr>
        <w:pStyle w:val="Geenafstand"/>
        <w:numPr>
          <w:ilvl w:val="0"/>
          <w:numId w:val="4"/>
        </w:numPr>
      </w:pPr>
      <w:r w:rsidRPr="00BD4F95">
        <w:t xml:space="preserve">Tussenvoegsel; </w:t>
      </w:r>
    </w:p>
    <w:p w14:paraId="67AF69A4" w14:textId="77777777" w:rsidR="00DA26BD" w:rsidRDefault="00BD4F95" w:rsidP="00DA26BD">
      <w:pPr>
        <w:pStyle w:val="Geenafstand"/>
        <w:numPr>
          <w:ilvl w:val="0"/>
          <w:numId w:val="4"/>
        </w:numPr>
      </w:pPr>
      <w:r w:rsidRPr="00BD4F95">
        <w:t xml:space="preserve">Achternaam; </w:t>
      </w:r>
    </w:p>
    <w:p w14:paraId="79B1142F" w14:textId="77777777" w:rsidR="00DA26BD" w:rsidRDefault="00BD4F95" w:rsidP="00DA26BD">
      <w:pPr>
        <w:pStyle w:val="Geenafstand"/>
        <w:numPr>
          <w:ilvl w:val="0"/>
          <w:numId w:val="4"/>
        </w:numPr>
      </w:pPr>
      <w:r w:rsidRPr="00BD4F95">
        <w:t xml:space="preserve">Adres; </w:t>
      </w:r>
    </w:p>
    <w:p w14:paraId="657B353B" w14:textId="77777777" w:rsidR="00DA26BD" w:rsidRDefault="00BD4F95" w:rsidP="00DA26BD">
      <w:pPr>
        <w:pStyle w:val="Geenafstand"/>
        <w:numPr>
          <w:ilvl w:val="0"/>
          <w:numId w:val="4"/>
        </w:numPr>
      </w:pPr>
      <w:r w:rsidRPr="00BD4F95">
        <w:t xml:space="preserve">Woonplaats; </w:t>
      </w:r>
    </w:p>
    <w:p w14:paraId="10502B15" w14:textId="77777777" w:rsidR="00DA26BD" w:rsidRDefault="00BD4F95" w:rsidP="00DA26BD">
      <w:pPr>
        <w:pStyle w:val="Geenafstand"/>
        <w:numPr>
          <w:ilvl w:val="0"/>
          <w:numId w:val="4"/>
        </w:numPr>
      </w:pPr>
      <w:r w:rsidRPr="00BD4F95">
        <w:t xml:space="preserve">AGB-nummer; </w:t>
      </w:r>
    </w:p>
    <w:p w14:paraId="2C602042" w14:textId="77777777" w:rsidR="00DA26BD" w:rsidRDefault="00BD4F95" w:rsidP="00DA26BD">
      <w:pPr>
        <w:pStyle w:val="Geenafstand"/>
        <w:numPr>
          <w:ilvl w:val="0"/>
          <w:numId w:val="4"/>
        </w:numPr>
      </w:pPr>
      <w:r w:rsidRPr="00BD4F95">
        <w:t xml:space="preserve">BIG-nummer; </w:t>
      </w:r>
    </w:p>
    <w:p w14:paraId="211ECEFD" w14:textId="77777777" w:rsidR="00DA26BD" w:rsidRDefault="00BD4F95" w:rsidP="00DA26BD">
      <w:pPr>
        <w:pStyle w:val="Geenafstand"/>
        <w:numPr>
          <w:ilvl w:val="0"/>
          <w:numId w:val="4"/>
        </w:numPr>
      </w:pPr>
      <w:r w:rsidRPr="00BD4F95">
        <w:t xml:space="preserve">Telefoonnummer; </w:t>
      </w:r>
    </w:p>
    <w:p w14:paraId="3C590FC3" w14:textId="77777777" w:rsidR="00DA26BD" w:rsidRDefault="00BD4F95" w:rsidP="00DA26BD">
      <w:pPr>
        <w:pStyle w:val="Geenafstand"/>
        <w:numPr>
          <w:ilvl w:val="0"/>
          <w:numId w:val="4"/>
        </w:numPr>
      </w:pPr>
      <w:r w:rsidRPr="00BD4F95">
        <w:t xml:space="preserve">E-mailadres; </w:t>
      </w:r>
    </w:p>
    <w:p w14:paraId="780FCBFF" w14:textId="77777777" w:rsidR="00DA26BD" w:rsidRDefault="00BD4F95" w:rsidP="00DA26BD">
      <w:pPr>
        <w:pStyle w:val="Geenafstand"/>
        <w:numPr>
          <w:ilvl w:val="0"/>
          <w:numId w:val="4"/>
        </w:numPr>
      </w:pPr>
      <w:r w:rsidRPr="00BD4F95">
        <w:t xml:space="preserve">Geboortedatum; </w:t>
      </w:r>
    </w:p>
    <w:p w14:paraId="5115164C" w14:textId="77777777" w:rsidR="00DA26BD" w:rsidRDefault="00BD4F95" w:rsidP="00DA26BD">
      <w:pPr>
        <w:pStyle w:val="Geenafstand"/>
        <w:numPr>
          <w:ilvl w:val="0"/>
          <w:numId w:val="4"/>
        </w:numPr>
      </w:pPr>
      <w:r w:rsidRPr="00BD4F95">
        <w:t xml:space="preserve">Salarisgegevens; </w:t>
      </w:r>
    </w:p>
    <w:p w14:paraId="077880E8" w14:textId="77777777" w:rsidR="00DA26BD" w:rsidRDefault="00BD4F95" w:rsidP="00DA26BD">
      <w:pPr>
        <w:pStyle w:val="Geenafstand"/>
        <w:numPr>
          <w:ilvl w:val="0"/>
          <w:numId w:val="4"/>
        </w:numPr>
      </w:pPr>
      <w:r w:rsidRPr="00BD4F95">
        <w:t xml:space="preserve">Kopie ID; BSN-nummer; </w:t>
      </w:r>
    </w:p>
    <w:p w14:paraId="5A03AC99" w14:textId="77777777" w:rsidR="00DA26BD" w:rsidRDefault="00BD4F95" w:rsidP="00DA26BD">
      <w:pPr>
        <w:pStyle w:val="Geenafstand"/>
        <w:numPr>
          <w:ilvl w:val="0"/>
          <w:numId w:val="4"/>
        </w:numPr>
      </w:pPr>
      <w:r w:rsidRPr="00BD4F95">
        <w:t xml:space="preserve">Bankgegevens; </w:t>
      </w:r>
    </w:p>
    <w:p w14:paraId="7C0F94C7" w14:textId="77777777" w:rsidR="00DA26BD" w:rsidRDefault="00DA26BD" w:rsidP="00DA26BD">
      <w:pPr>
        <w:pStyle w:val="Geenafstand"/>
      </w:pPr>
    </w:p>
    <w:p w14:paraId="6065D707" w14:textId="0BA75A60" w:rsidR="00DA26BD" w:rsidRDefault="00BD4F95" w:rsidP="00DA26BD">
      <w:pPr>
        <w:pStyle w:val="Geenafstand"/>
      </w:pPr>
      <w:r w:rsidRPr="00BD4F95">
        <w:t>Uw persoonsgegevens worden door SHIVOfit opgeslagen ten behoeve van bovengenoemde verwerking(en) voor de periode</w:t>
      </w:r>
      <w:r w:rsidR="00586449">
        <w:t xml:space="preserve"> </w:t>
      </w:r>
      <w:r w:rsidRPr="00BD4F95">
        <w:t xml:space="preserve">dat men een arbeidsovereenkomst heeft en daarna alleen in de financiële administratie voor maximaal 7 jaar. </w:t>
      </w:r>
    </w:p>
    <w:p w14:paraId="48CBD4F6" w14:textId="77777777" w:rsidR="00DA26BD" w:rsidRDefault="00DA26BD" w:rsidP="00DA26BD">
      <w:pPr>
        <w:pStyle w:val="Geenafstand"/>
      </w:pPr>
    </w:p>
    <w:p w14:paraId="65DB032B" w14:textId="77777777" w:rsidR="00B21447" w:rsidRDefault="00B21447" w:rsidP="00DA26BD">
      <w:pPr>
        <w:pStyle w:val="Geenafstand"/>
        <w:rPr>
          <w:b/>
          <w:bCs/>
          <w:i/>
          <w:iCs/>
        </w:rPr>
      </w:pPr>
    </w:p>
    <w:p w14:paraId="362CD201" w14:textId="77777777" w:rsidR="00B21447" w:rsidRDefault="00B21447" w:rsidP="00DA26BD">
      <w:pPr>
        <w:pStyle w:val="Geenafstand"/>
        <w:rPr>
          <w:b/>
          <w:bCs/>
          <w:i/>
          <w:iCs/>
        </w:rPr>
      </w:pPr>
    </w:p>
    <w:p w14:paraId="2E51611D" w14:textId="1E156768" w:rsidR="00DA26BD" w:rsidRPr="001208EF" w:rsidRDefault="00BD4F95" w:rsidP="00DA26BD">
      <w:pPr>
        <w:pStyle w:val="Geenafstand"/>
        <w:rPr>
          <w:b/>
          <w:bCs/>
          <w:i/>
          <w:iCs/>
        </w:rPr>
      </w:pPr>
      <w:r w:rsidRPr="001208EF">
        <w:rPr>
          <w:b/>
          <w:bCs/>
          <w:i/>
          <w:iCs/>
        </w:rPr>
        <w:lastRenderedPageBreak/>
        <w:t xml:space="preserve">Verstrekking aan derden </w:t>
      </w:r>
    </w:p>
    <w:p w14:paraId="5784B030" w14:textId="0CB00F89" w:rsidR="00DA26BD" w:rsidRDefault="00BD4F95" w:rsidP="00DA26BD">
      <w:pPr>
        <w:pStyle w:val="Geenafstand"/>
      </w:pPr>
      <w:r w:rsidRPr="00BD4F95">
        <w:t xml:space="preserve">De gegevens die u aan ons geeft kunnen wij In het kader van onze dienstverlening aan derde partijen verstrekken </w:t>
      </w:r>
      <w:r w:rsidR="00DA26BD" w:rsidRPr="00BD4F95">
        <w:t>als</w:t>
      </w:r>
      <w:r w:rsidRPr="00BD4F95">
        <w:t xml:space="preserve"> dit noodzakelijk is voor uitvoering van de hierboven beschreven doeleinden. Bijvoorbeeld als deze derden over specialistische kennis of middelen beschikken die wij niet in huis hebben. Dit kunnen zogenaamde verwerkers zijn die uw persoonsgegevens zullen verwerken. Andere derden die weliswaar strikt genomen geen verwerker zijn van de persoonsgegevens maar daar wel inzage in hebben of kunnen hebben, zijn bijvoorbeeld onze systeembeheerder, leveranciers of hostingpartijen van online-software, of adviseurs wiens advies wij </w:t>
      </w:r>
      <w:r w:rsidR="00611AD1" w:rsidRPr="00BD4F95">
        <w:t>over</w:t>
      </w:r>
      <w:r w:rsidRPr="00BD4F95">
        <w:t xml:space="preserve"> uw opdracht inwinnen. Zo maken wij gebruik van een derde partij voor: </w:t>
      </w:r>
    </w:p>
    <w:p w14:paraId="59F0D434" w14:textId="77777777" w:rsidR="00DA26BD" w:rsidRDefault="00BD4F95" w:rsidP="00DA26BD">
      <w:pPr>
        <w:pStyle w:val="Geenafstand"/>
        <w:numPr>
          <w:ilvl w:val="0"/>
          <w:numId w:val="5"/>
        </w:numPr>
      </w:pPr>
      <w:r w:rsidRPr="00BD4F95">
        <w:t xml:space="preserve">Het verzorgen van de digitale dossiervoering (EPD); </w:t>
      </w:r>
    </w:p>
    <w:p w14:paraId="3DE4DD0C" w14:textId="77777777" w:rsidR="00DA26BD" w:rsidRDefault="00BD4F95" w:rsidP="00DA26BD">
      <w:pPr>
        <w:pStyle w:val="Geenafstand"/>
        <w:numPr>
          <w:ilvl w:val="0"/>
          <w:numId w:val="5"/>
        </w:numPr>
      </w:pPr>
      <w:r w:rsidRPr="00BD4F95">
        <w:t xml:space="preserve">Het verzorgen van de (financiële) administratie; </w:t>
      </w:r>
    </w:p>
    <w:p w14:paraId="4BBFD57A" w14:textId="77777777" w:rsidR="00DA26BD" w:rsidRDefault="00DA26BD" w:rsidP="00DA26BD">
      <w:pPr>
        <w:pStyle w:val="Geenafstand"/>
        <w:numPr>
          <w:ilvl w:val="0"/>
          <w:numId w:val="5"/>
        </w:numPr>
      </w:pPr>
      <w:r>
        <w:t>H</w:t>
      </w:r>
      <w:r w:rsidR="00BD4F95" w:rsidRPr="00BD4F95">
        <w:t xml:space="preserve">et opstellen van nieuwsbrieven en uitnodigingen; </w:t>
      </w:r>
    </w:p>
    <w:p w14:paraId="391B205C" w14:textId="77777777" w:rsidR="00DA26BD" w:rsidRDefault="00BD4F95" w:rsidP="00DA26BD">
      <w:pPr>
        <w:pStyle w:val="Geenafstand"/>
        <w:numPr>
          <w:ilvl w:val="0"/>
          <w:numId w:val="5"/>
        </w:numPr>
      </w:pPr>
      <w:r w:rsidRPr="00BD4F95">
        <w:t xml:space="preserve">Het verzorgen van de uitvraag van patiënttevredenheidsonderzoeken; </w:t>
      </w:r>
    </w:p>
    <w:p w14:paraId="24F0925E" w14:textId="77777777" w:rsidR="00DA26BD" w:rsidRDefault="00BD4F95" w:rsidP="00DA26BD">
      <w:pPr>
        <w:pStyle w:val="Geenafstand"/>
        <w:numPr>
          <w:ilvl w:val="0"/>
          <w:numId w:val="5"/>
        </w:numPr>
      </w:pPr>
      <w:r w:rsidRPr="00BD4F95">
        <w:t xml:space="preserve">Het verwerken van declaraties of banktransacties; </w:t>
      </w:r>
    </w:p>
    <w:p w14:paraId="76848AAC" w14:textId="77777777" w:rsidR="00DA26BD" w:rsidRDefault="00DA26BD" w:rsidP="00DA26BD">
      <w:pPr>
        <w:pStyle w:val="Geenafstand"/>
      </w:pPr>
    </w:p>
    <w:p w14:paraId="747B795A" w14:textId="77777777" w:rsidR="001208EF" w:rsidRDefault="00BD4F95" w:rsidP="00DA26BD">
      <w:pPr>
        <w:pStyle w:val="Geenafstand"/>
      </w:pPr>
      <w:r w:rsidRPr="00BD4F95">
        <w:t xml:space="preserve">Als het inschakelen van derden tot gevolg heeft dat zij toegang hebben tot de persoonsgegevens of die zij zelf vastleggen en/of anderszins bewerken, zullen wij met die derden (schriftelijk) overeenkomen dat zij alle verplichtingen van de AVG zullen naleven. 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w:t>
      </w:r>
      <w:r w:rsidR="00DA26BD" w:rsidRPr="00BD4F95">
        <w:t>Ook</w:t>
      </w:r>
      <w:r w:rsidRPr="00BD4F95">
        <w:t xml:space="preserve"> kunnen wij persoonsgegevens delen met derden </w:t>
      </w:r>
      <w:r w:rsidR="00DA26BD">
        <w:t>als</w:t>
      </w:r>
      <w:r w:rsidRPr="00BD4F95">
        <w:t xml:space="preserve"> u ons hier schriftelijk toestemming voor geeft. Uiteraard zullen wij alleen derden inschakelen van wie wij kunnen en mogen verwachten dat zij betrouwbare partijen zijn die adequaat met persoonsgegevens omgaan en de AVG kunnen en zullen naleven. Wij zullen in geen enkel geval uw persoonsgegevens zonder uw expliciete toestemming aan derden verstrekken voor commerciële of goede doelen. </w:t>
      </w:r>
    </w:p>
    <w:p w14:paraId="461E7AA5" w14:textId="77777777" w:rsidR="001208EF" w:rsidRDefault="001208EF" w:rsidP="00DA26BD">
      <w:pPr>
        <w:pStyle w:val="Geenafstand"/>
      </w:pPr>
    </w:p>
    <w:p w14:paraId="1F0AA22F" w14:textId="77777777" w:rsidR="001208EF" w:rsidRPr="001208EF" w:rsidRDefault="00BD4F95" w:rsidP="00DA26BD">
      <w:pPr>
        <w:pStyle w:val="Geenafstand"/>
        <w:rPr>
          <w:b/>
          <w:bCs/>
          <w:i/>
          <w:iCs/>
        </w:rPr>
      </w:pPr>
      <w:r w:rsidRPr="001208EF">
        <w:rPr>
          <w:b/>
          <w:bCs/>
          <w:i/>
          <w:iCs/>
        </w:rPr>
        <w:t xml:space="preserve">Binnen de EU </w:t>
      </w:r>
    </w:p>
    <w:p w14:paraId="7A605DC2" w14:textId="77777777" w:rsidR="001208EF" w:rsidRDefault="00BD4F95" w:rsidP="00DA26BD">
      <w:pPr>
        <w:pStyle w:val="Geenafstand"/>
      </w:pPr>
      <w:r w:rsidRPr="00BD4F95">
        <w:t xml:space="preserve">Wij verstrekken geen persoonsgegevens aan partijen die gevestigd zijn buiten de EU. </w:t>
      </w:r>
    </w:p>
    <w:p w14:paraId="528D9510" w14:textId="77777777" w:rsidR="001208EF" w:rsidRDefault="001208EF" w:rsidP="00DA26BD">
      <w:pPr>
        <w:pStyle w:val="Geenafstand"/>
      </w:pPr>
    </w:p>
    <w:p w14:paraId="3A0EABFB" w14:textId="77777777" w:rsidR="001208EF" w:rsidRPr="001208EF" w:rsidRDefault="00BD4F95" w:rsidP="00DA26BD">
      <w:pPr>
        <w:pStyle w:val="Geenafstand"/>
        <w:rPr>
          <w:b/>
          <w:bCs/>
          <w:i/>
          <w:iCs/>
        </w:rPr>
      </w:pPr>
      <w:r w:rsidRPr="001208EF">
        <w:rPr>
          <w:b/>
          <w:bCs/>
          <w:i/>
          <w:iCs/>
        </w:rPr>
        <w:t xml:space="preserve">Minderjarigen </w:t>
      </w:r>
    </w:p>
    <w:p w14:paraId="4AA1B8AB" w14:textId="77777777" w:rsidR="001208EF" w:rsidRDefault="00BD4F95" w:rsidP="00DA26BD">
      <w:pPr>
        <w:pStyle w:val="Geenafstand"/>
      </w:pPr>
      <w:r w:rsidRPr="00BD4F95">
        <w:t xml:space="preserve">Wij verwerken enkel en alleen persoonsgegevens van minderjarigen (personen jongen dan 16 jaar) </w:t>
      </w:r>
      <w:r w:rsidR="001208EF" w:rsidRPr="00BD4F95">
        <w:t>als</w:t>
      </w:r>
      <w:r w:rsidRPr="00BD4F95">
        <w:t xml:space="preserve"> daarvoor schriftelijke toestemming is gegeven door de ouder, verzorger of wettelijke vertegenwoordiger. </w:t>
      </w:r>
    </w:p>
    <w:p w14:paraId="75A52882" w14:textId="77777777" w:rsidR="001208EF" w:rsidRDefault="001208EF" w:rsidP="00DA26BD">
      <w:pPr>
        <w:pStyle w:val="Geenafstand"/>
      </w:pPr>
    </w:p>
    <w:p w14:paraId="6C0A5405" w14:textId="77777777" w:rsidR="001208EF" w:rsidRPr="001208EF" w:rsidRDefault="00BD4F95" w:rsidP="00DA26BD">
      <w:pPr>
        <w:pStyle w:val="Geenafstand"/>
        <w:rPr>
          <w:b/>
          <w:bCs/>
          <w:i/>
          <w:iCs/>
        </w:rPr>
      </w:pPr>
      <w:r w:rsidRPr="001208EF">
        <w:rPr>
          <w:b/>
          <w:bCs/>
          <w:i/>
          <w:iCs/>
        </w:rPr>
        <w:t xml:space="preserve">Bewaartermijn </w:t>
      </w:r>
    </w:p>
    <w:p w14:paraId="15A762C6" w14:textId="5C0FFA83" w:rsidR="00DA26BD" w:rsidRDefault="00BD4F95" w:rsidP="00DA26BD">
      <w:pPr>
        <w:pStyle w:val="Geenafstand"/>
      </w:pPr>
      <w:r w:rsidRPr="00BD4F95">
        <w:t xml:space="preserve">SHIVOfit bewaart persoonsgegevens niet langer dan noodzakelijk voor het doel waarvoor deze zijn verstrekt dan wel op grond van de wet is vereist. </w:t>
      </w:r>
    </w:p>
    <w:p w14:paraId="76553175" w14:textId="77777777" w:rsidR="00DA26BD" w:rsidRDefault="00DA26BD" w:rsidP="00DA26BD">
      <w:pPr>
        <w:pStyle w:val="Geenafstand"/>
      </w:pPr>
    </w:p>
    <w:p w14:paraId="7CD045EC" w14:textId="77777777" w:rsidR="00D97562" w:rsidRDefault="00D97562" w:rsidP="00DA26BD">
      <w:pPr>
        <w:pStyle w:val="Geenafstand"/>
        <w:rPr>
          <w:b/>
          <w:bCs/>
          <w:i/>
          <w:iCs/>
        </w:rPr>
      </w:pPr>
    </w:p>
    <w:p w14:paraId="2EE74046" w14:textId="77777777" w:rsidR="00CB2526" w:rsidRDefault="00CB2526" w:rsidP="00DA26BD">
      <w:pPr>
        <w:pStyle w:val="Geenafstand"/>
        <w:rPr>
          <w:b/>
          <w:bCs/>
          <w:i/>
          <w:iCs/>
        </w:rPr>
      </w:pPr>
    </w:p>
    <w:p w14:paraId="59ADFC04" w14:textId="76AA42C4" w:rsidR="00DA26BD" w:rsidRPr="001208EF" w:rsidRDefault="00BD4F95" w:rsidP="00DA26BD">
      <w:pPr>
        <w:pStyle w:val="Geenafstand"/>
        <w:rPr>
          <w:b/>
          <w:bCs/>
          <w:i/>
          <w:iCs/>
        </w:rPr>
      </w:pPr>
      <w:r w:rsidRPr="001208EF">
        <w:rPr>
          <w:b/>
          <w:bCs/>
          <w:i/>
          <w:iCs/>
        </w:rPr>
        <w:lastRenderedPageBreak/>
        <w:t xml:space="preserve">Beveiliging </w:t>
      </w:r>
    </w:p>
    <w:p w14:paraId="6845EB24" w14:textId="77777777" w:rsidR="00DA26BD" w:rsidRDefault="00BD4F95" w:rsidP="00DA26BD">
      <w:pPr>
        <w:pStyle w:val="Geenafstand"/>
      </w:pPr>
      <w:r w:rsidRPr="00BD4F95">
        <w:t xml:space="preserve">Wij hebben passende technische en organisatorische maatregelen genomen om persoonsgegevens van u te beschermen tegen onrechtmatige verwerking, zo hebben we bijvoorbeeld de volgende maatregelen genomen; </w:t>
      </w:r>
    </w:p>
    <w:p w14:paraId="4CE7CF8C" w14:textId="77777777" w:rsidR="00DA26BD" w:rsidRDefault="00BD4F95" w:rsidP="00DA26BD">
      <w:pPr>
        <w:pStyle w:val="Geenafstand"/>
        <w:numPr>
          <w:ilvl w:val="0"/>
          <w:numId w:val="6"/>
        </w:numPr>
      </w:pPr>
      <w:r w:rsidRPr="00BD4F95">
        <w:t xml:space="preserve">Alle personen die namens SHIVOfit van uw gegevens kennis kunnen nemen, zijn gehouden aan geheimhouding daarvan. </w:t>
      </w:r>
    </w:p>
    <w:p w14:paraId="75652981" w14:textId="77777777" w:rsidR="00DA26BD" w:rsidRDefault="00BD4F95" w:rsidP="00DA26BD">
      <w:pPr>
        <w:pStyle w:val="Geenafstand"/>
        <w:numPr>
          <w:ilvl w:val="0"/>
          <w:numId w:val="6"/>
        </w:numPr>
      </w:pPr>
      <w:r w:rsidRPr="00BD4F95">
        <w:t xml:space="preserve">We hanteren een gebruikersnaam- en wachtwoordbeleid op al onze systemen. </w:t>
      </w:r>
    </w:p>
    <w:p w14:paraId="5E65FB67" w14:textId="48B12E69" w:rsidR="004C4647" w:rsidRDefault="004C4647" w:rsidP="00DA26BD">
      <w:pPr>
        <w:pStyle w:val="Geenafstand"/>
        <w:numPr>
          <w:ilvl w:val="0"/>
          <w:numId w:val="6"/>
        </w:numPr>
      </w:pPr>
      <w:r w:rsidRPr="004C4647">
        <w:t>W</w:t>
      </w:r>
      <w:r>
        <w:t>e</w:t>
      </w:r>
      <w:r w:rsidRPr="004C4647">
        <w:t xml:space="preserve"> maken gebruik van twee-factor authenticatie om de veiligheid van onze </w:t>
      </w:r>
      <w:proofErr w:type="spellStart"/>
      <w:r w:rsidR="00F23B9C">
        <w:t>patiëntensysteem</w:t>
      </w:r>
      <w:proofErr w:type="spellEnd"/>
      <w:r w:rsidR="00822943">
        <w:t xml:space="preserve"> (</w:t>
      </w:r>
      <w:r w:rsidR="00F23B9C">
        <w:t>EPD</w:t>
      </w:r>
      <w:r w:rsidR="00822943">
        <w:t xml:space="preserve">) </w:t>
      </w:r>
      <w:r w:rsidRPr="004C4647">
        <w:t>te waarborgen.</w:t>
      </w:r>
    </w:p>
    <w:p w14:paraId="66096713" w14:textId="721F3121" w:rsidR="00DA26BD" w:rsidRDefault="00BD4F95" w:rsidP="00DA26BD">
      <w:pPr>
        <w:pStyle w:val="Geenafstand"/>
        <w:numPr>
          <w:ilvl w:val="0"/>
          <w:numId w:val="6"/>
        </w:numPr>
      </w:pPr>
      <w:r w:rsidRPr="00BD4F95">
        <w:t>We</w:t>
      </w:r>
      <w:r w:rsidR="0018303F">
        <w:t xml:space="preserve"> maken gebruik van een beveiligd EPD. Zij</w:t>
      </w:r>
      <w:r w:rsidRPr="00BD4F95">
        <w:t xml:space="preserve"> </w:t>
      </w:r>
      <w:proofErr w:type="spellStart"/>
      <w:r w:rsidRPr="00BD4F95">
        <w:t>pseudonimiseren</w:t>
      </w:r>
      <w:proofErr w:type="spellEnd"/>
      <w:r w:rsidRPr="00BD4F95">
        <w:t xml:space="preserve"> en zorgen voor de encryptie van persoonsgegevens als daar aanleiding toe is. </w:t>
      </w:r>
      <w:r w:rsidR="0018303F">
        <w:t>Z</w:t>
      </w:r>
      <w:r w:rsidRPr="00BD4F95">
        <w:t xml:space="preserve">ij maken back-ups van de persoonsgegevens om deze te kunnen herstellen bij fysieke of technische incidenten. </w:t>
      </w:r>
    </w:p>
    <w:p w14:paraId="65EBE81B" w14:textId="77777777" w:rsidR="00DA26BD" w:rsidRDefault="00BD4F95" w:rsidP="00DA26BD">
      <w:pPr>
        <w:pStyle w:val="Geenafstand"/>
        <w:numPr>
          <w:ilvl w:val="0"/>
          <w:numId w:val="6"/>
        </w:numPr>
      </w:pPr>
      <w:r w:rsidRPr="00BD4F95">
        <w:t xml:space="preserve">We testen en evalueren regelmatig onze maatregelen. </w:t>
      </w:r>
    </w:p>
    <w:p w14:paraId="1A040BE7" w14:textId="77777777" w:rsidR="00DA26BD" w:rsidRDefault="00BD4F95" w:rsidP="00DA26BD">
      <w:pPr>
        <w:pStyle w:val="Geenafstand"/>
        <w:numPr>
          <w:ilvl w:val="0"/>
          <w:numId w:val="6"/>
        </w:numPr>
      </w:pPr>
      <w:r w:rsidRPr="00BD4F95">
        <w:t xml:space="preserve">Onze medewerkers zijn geïnformeerd over het belang van de bescherming van persoonsgegevens. </w:t>
      </w:r>
    </w:p>
    <w:p w14:paraId="1D1AD11D" w14:textId="77777777" w:rsidR="00DA26BD" w:rsidRDefault="00BD4F95" w:rsidP="00DA26BD">
      <w:pPr>
        <w:pStyle w:val="Geenafstand"/>
        <w:numPr>
          <w:ilvl w:val="0"/>
          <w:numId w:val="6"/>
        </w:numPr>
      </w:pPr>
      <w:r w:rsidRPr="00BD4F95">
        <w:t xml:space="preserve">Er wordt gewerkt met een beveiligd patiëntenregistratiesysteem en beveiligd e-mailverkeer tussen zorgverleners. </w:t>
      </w:r>
    </w:p>
    <w:p w14:paraId="09B69F32" w14:textId="2FB5D134" w:rsidR="00DA26BD" w:rsidRPr="00CB2526" w:rsidRDefault="00DA26BD" w:rsidP="00DA26BD">
      <w:pPr>
        <w:pStyle w:val="Geenafstand"/>
        <w:rPr>
          <w:sz w:val="20"/>
          <w:szCs w:val="20"/>
        </w:rPr>
      </w:pPr>
    </w:p>
    <w:p w14:paraId="060B434E" w14:textId="77777777" w:rsidR="00DA26BD" w:rsidRPr="001208EF" w:rsidRDefault="00BD4F95" w:rsidP="00DA26BD">
      <w:pPr>
        <w:pStyle w:val="Geenafstand"/>
        <w:rPr>
          <w:b/>
          <w:bCs/>
          <w:i/>
          <w:iCs/>
        </w:rPr>
      </w:pPr>
      <w:r w:rsidRPr="001208EF">
        <w:rPr>
          <w:b/>
          <w:bCs/>
          <w:i/>
          <w:iCs/>
        </w:rPr>
        <w:t xml:space="preserve">Rechten </w:t>
      </w:r>
      <w:r w:rsidR="00DA26BD" w:rsidRPr="001208EF">
        <w:rPr>
          <w:b/>
          <w:bCs/>
          <w:i/>
          <w:iCs/>
        </w:rPr>
        <w:t>over</w:t>
      </w:r>
      <w:r w:rsidRPr="001208EF">
        <w:rPr>
          <w:b/>
          <w:bCs/>
          <w:i/>
          <w:iCs/>
        </w:rPr>
        <w:t xml:space="preserve"> uw gegevens </w:t>
      </w:r>
    </w:p>
    <w:p w14:paraId="058010FB" w14:textId="77777777" w:rsidR="001208EF" w:rsidRDefault="00BD4F95" w:rsidP="00DA26BD">
      <w:pPr>
        <w:pStyle w:val="Geenafstand"/>
      </w:pPr>
      <w:r w:rsidRPr="00BD4F95">
        <w:t xml:space="preserve">U heeft recht op inzage, rectificatie of verwijdering van de persoonsgegevens die wij van u ontvangen hebben. </w:t>
      </w:r>
      <w:r w:rsidR="00DA26BD" w:rsidRPr="00BD4F95">
        <w:t>Ook</w:t>
      </w:r>
      <w:r w:rsidRPr="00BD4F95">
        <w:t xml:space="preserve">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 Mogen wij uw persoonsgegevens verwerken op basis van een door u gegeven toestemming hiertoe, dan heeft u altijd het recht deze toestemming in te trekken. </w:t>
      </w:r>
    </w:p>
    <w:p w14:paraId="3F11C2F1" w14:textId="77777777" w:rsidR="001208EF" w:rsidRPr="00CB2526" w:rsidRDefault="001208EF" w:rsidP="00DA26BD">
      <w:pPr>
        <w:pStyle w:val="Geenafstand"/>
        <w:rPr>
          <w:sz w:val="20"/>
          <w:szCs w:val="20"/>
        </w:rPr>
      </w:pPr>
    </w:p>
    <w:p w14:paraId="1E988810" w14:textId="77777777" w:rsidR="001208EF" w:rsidRPr="001208EF" w:rsidRDefault="00BD4F95" w:rsidP="00DA26BD">
      <w:pPr>
        <w:pStyle w:val="Geenafstand"/>
        <w:rPr>
          <w:b/>
          <w:bCs/>
          <w:i/>
          <w:iCs/>
        </w:rPr>
      </w:pPr>
      <w:r w:rsidRPr="001208EF">
        <w:rPr>
          <w:b/>
          <w:bCs/>
          <w:i/>
          <w:iCs/>
        </w:rPr>
        <w:t xml:space="preserve">Klachten </w:t>
      </w:r>
    </w:p>
    <w:p w14:paraId="4C45EE13" w14:textId="04BC1F9B" w:rsidR="001208EF" w:rsidRDefault="00BD4F95" w:rsidP="00DA26BD">
      <w:pPr>
        <w:pStyle w:val="Geenafstand"/>
      </w:pPr>
      <w:r w:rsidRPr="00BD4F95">
        <w:t xml:space="preserve">Mocht u een klacht hebben over de verwerking van uw persoonsgegevens, dan vragen wij u hierover direct contact met ons op te nemen. Komen wij er samen met u niet uit? U heeft altijd het recht een klacht in te dienen bij de Autoriteit Persoonsgegevens, dit is de toezichthoudende autoriteit op het gebied van privacybescherming. </w:t>
      </w:r>
      <w:r w:rsidR="009E5A5B">
        <w:t>Op onze website staat verdere uitleg</w:t>
      </w:r>
      <w:r w:rsidR="00E02036">
        <w:t>.</w:t>
      </w:r>
    </w:p>
    <w:p w14:paraId="5959F908" w14:textId="77777777" w:rsidR="001208EF" w:rsidRPr="00CB2526" w:rsidRDefault="001208EF" w:rsidP="00DA26BD">
      <w:pPr>
        <w:pStyle w:val="Geenafstand"/>
        <w:rPr>
          <w:sz w:val="20"/>
          <w:szCs w:val="20"/>
        </w:rPr>
      </w:pPr>
    </w:p>
    <w:p w14:paraId="61F81D60" w14:textId="77777777" w:rsidR="001208EF" w:rsidRPr="001208EF" w:rsidRDefault="00BD4F95" w:rsidP="00DA26BD">
      <w:pPr>
        <w:pStyle w:val="Geenafstand"/>
        <w:rPr>
          <w:b/>
          <w:bCs/>
          <w:i/>
          <w:iCs/>
        </w:rPr>
      </w:pPr>
      <w:r w:rsidRPr="001208EF">
        <w:rPr>
          <w:b/>
          <w:bCs/>
          <w:i/>
          <w:iCs/>
        </w:rPr>
        <w:t xml:space="preserve">Vragen </w:t>
      </w:r>
    </w:p>
    <w:p w14:paraId="3BF0465C" w14:textId="77777777" w:rsidR="001208EF" w:rsidRDefault="00BD4F95" w:rsidP="00DA26BD">
      <w:pPr>
        <w:pStyle w:val="Geenafstand"/>
      </w:pPr>
      <w:r w:rsidRPr="00BD4F95">
        <w:t xml:space="preserve">Wij hopen u met deze privacyverklaring een helder beeld te hebben gegeven van ons </w:t>
      </w:r>
      <w:proofErr w:type="spellStart"/>
      <w:r w:rsidRPr="00BD4F95">
        <w:t>privacybeleid</w:t>
      </w:r>
      <w:proofErr w:type="spellEnd"/>
      <w:r w:rsidRPr="00BD4F95">
        <w:t xml:space="preserve">. Als u naar aanleiding van onze privacyverklaring nog vragen of opmerkingen heeft neem dan contact met ons op! Eerste aanspreekpunt voor privacyaspecten bij onze organisatie is mevrouw S. van </w:t>
      </w:r>
      <w:proofErr w:type="spellStart"/>
      <w:r w:rsidRPr="00BD4F95">
        <w:t>Osch</w:t>
      </w:r>
      <w:proofErr w:type="spellEnd"/>
      <w:r w:rsidRPr="00BD4F95">
        <w:t xml:space="preserve">, bereikbaar op telefoonnummer 06-52226871. </w:t>
      </w:r>
    </w:p>
    <w:p w14:paraId="13795DF7" w14:textId="77777777" w:rsidR="001208EF" w:rsidRPr="00CB2526" w:rsidRDefault="001208EF" w:rsidP="00DA26BD">
      <w:pPr>
        <w:pStyle w:val="Geenafstand"/>
        <w:rPr>
          <w:sz w:val="22"/>
          <w:szCs w:val="22"/>
        </w:rPr>
      </w:pPr>
    </w:p>
    <w:p w14:paraId="23182574" w14:textId="77777777" w:rsidR="001208EF" w:rsidRPr="001208EF" w:rsidRDefault="00BD4F95" w:rsidP="00DA26BD">
      <w:pPr>
        <w:pStyle w:val="Geenafstand"/>
        <w:rPr>
          <w:b/>
          <w:bCs/>
          <w:i/>
          <w:iCs/>
        </w:rPr>
      </w:pPr>
      <w:r w:rsidRPr="001208EF">
        <w:rPr>
          <w:b/>
          <w:bCs/>
          <w:i/>
          <w:iCs/>
        </w:rPr>
        <w:t xml:space="preserve">Contactgegevens </w:t>
      </w:r>
    </w:p>
    <w:p w14:paraId="26802910" w14:textId="57EFBC50" w:rsidR="001208EF" w:rsidRDefault="00BD4F95" w:rsidP="00DA26BD">
      <w:pPr>
        <w:pStyle w:val="Geenafstand"/>
      </w:pPr>
      <w:r w:rsidRPr="00BD4F95">
        <w:t xml:space="preserve">SHIVOfit Fysiotherapie </w:t>
      </w:r>
    </w:p>
    <w:p w14:paraId="2014CD31" w14:textId="77777777" w:rsidR="001208EF" w:rsidRDefault="00BD4F95" w:rsidP="00DA26BD">
      <w:pPr>
        <w:pStyle w:val="Geenafstand"/>
      </w:pPr>
      <w:r w:rsidRPr="00BD4F95">
        <w:t xml:space="preserve">Papenhoef 21 A </w:t>
      </w:r>
    </w:p>
    <w:p w14:paraId="6B41D75B" w14:textId="77777777" w:rsidR="001208EF" w:rsidRDefault="00BD4F95" w:rsidP="00DA26BD">
      <w:pPr>
        <w:pStyle w:val="Geenafstand"/>
      </w:pPr>
      <w:r w:rsidRPr="00BD4F95">
        <w:t xml:space="preserve">5737 BS Lieshout </w:t>
      </w:r>
    </w:p>
    <w:p w14:paraId="1717F927" w14:textId="59108EC4" w:rsidR="00BD4F95" w:rsidRPr="00BD4F95" w:rsidRDefault="00BD4F95" w:rsidP="00DA26BD">
      <w:pPr>
        <w:pStyle w:val="Geenafstand"/>
      </w:pPr>
      <w:proofErr w:type="gramStart"/>
      <w:r w:rsidRPr="00BD4F95">
        <w:t>info@shivofit.nl</w:t>
      </w:r>
      <w:proofErr w:type="gramEnd"/>
    </w:p>
    <w:sectPr w:rsidR="00BD4F95" w:rsidRPr="00BD4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1CF2"/>
    <w:multiLevelType w:val="hybridMultilevel"/>
    <w:tmpl w:val="BD367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60060B"/>
    <w:multiLevelType w:val="hybridMultilevel"/>
    <w:tmpl w:val="06CC1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A664A9"/>
    <w:multiLevelType w:val="hybridMultilevel"/>
    <w:tmpl w:val="F7AE6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BB29F9"/>
    <w:multiLevelType w:val="hybridMultilevel"/>
    <w:tmpl w:val="D7D240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FC4BC4"/>
    <w:multiLevelType w:val="hybridMultilevel"/>
    <w:tmpl w:val="D4AC5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6059F5"/>
    <w:multiLevelType w:val="hybridMultilevel"/>
    <w:tmpl w:val="CCF8C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A17C14"/>
    <w:multiLevelType w:val="hybridMultilevel"/>
    <w:tmpl w:val="C58C1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6B7446"/>
    <w:multiLevelType w:val="hybridMultilevel"/>
    <w:tmpl w:val="07EC5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F85482"/>
    <w:multiLevelType w:val="hybridMultilevel"/>
    <w:tmpl w:val="9A424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9837433">
    <w:abstractNumId w:val="6"/>
  </w:num>
  <w:num w:numId="2" w16cid:durableId="1582521910">
    <w:abstractNumId w:val="0"/>
  </w:num>
  <w:num w:numId="3" w16cid:durableId="2070616521">
    <w:abstractNumId w:val="8"/>
  </w:num>
  <w:num w:numId="4" w16cid:durableId="173035300">
    <w:abstractNumId w:val="7"/>
  </w:num>
  <w:num w:numId="5" w16cid:durableId="1982542175">
    <w:abstractNumId w:val="4"/>
  </w:num>
  <w:num w:numId="6" w16cid:durableId="317929009">
    <w:abstractNumId w:val="2"/>
  </w:num>
  <w:num w:numId="7" w16cid:durableId="295064691">
    <w:abstractNumId w:val="1"/>
  </w:num>
  <w:num w:numId="8" w16cid:durableId="1907378849">
    <w:abstractNumId w:val="3"/>
  </w:num>
  <w:num w:numId="9" w16cid:durableId="172348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95"/>
    <w:rsid w:val="001208EF"/>
    <w:rsid w:val="0018303F"/>
    <w:rsid w:val="00420574"/>
    <w:rsid w:val="0044637D"/>
    <w:rsid w:val="00493912"/>
    <w:rsid w:val="004C4647"/>
    <w:rsid w:val="00586449"/>
    <w:rsid w:val="00611AD1"/>
    <w:rsid w:val="007615B7"/>
    <w:rsid w:val="00797CCE"/>
    <w:rsid w:val="00822943"/>
    <w:rsid w:val="00956C3D"/>
    <w:rsid w:val="009E5A5B"/>
    <w:rsid w:val="00B21447"/>
    <w:rsid w:val="00BD4F95"/>
    <w:rsid w:val="00CB2526"/>
    <w:rsid w:val="00D24EEE"/>
    <w:rsid w:val="00D97562"/>
    <w:rsid w:val="00DA26BD"/>
    <w:rsid w:val="00DD2533"/>
    <w:rsid w:val="00E02036"/>
    <w:rsid w:val="00E435D6"/>
    <w:rsid w:val="00F23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0C6D"/>
  <w15:chartTrackingRefBased/>
  <w15:docId w15:val="{7F87D3E0-B6C7-43AD-8DF2-09D17505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4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4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4F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4F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4F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4F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4F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4F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4F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4F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4F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4F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4F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4F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4F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4F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4F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4F95"/>
    <w:rPr>
      <w:rFonts w:eastAsiaTheme="majorEastAsia" w:cstheme="majorBidi"/>
      <w:color w:val="272727" w:themeColor="text1" w:themeTint="D8"/>
    </w:rPr>
  </w:style>
  <w:style w:type="paragraph" w:styleId="Titel">
    <w:name w:val="Title"/>
    <w:basedOn w:val="Standaard"/>
    <w:next w:val="Standaard"/>
    <w:link w:val="TitelChar"/>
    <w:uiPriority w:val="10"/>
    <w:qFormat/>
    <w:rsid w:val="00BD4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4F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4F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4F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4F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4F95"/>
    <w:rPr>
      <w:i/>
      <w:iCs/>
      <w:color w:val="404040" w:themeColor="text1" w:themeTint="BF"/>
    </w:rPr>
  </w:style>
  <w:style w:type="paragraph" w:styleId="Lijstalinea">
    <w:name w:val="List Paragraph"/>
    <w:basedOn w:val="Standaard"/>
    <w:uiPriority w:val="34"/>
    <w:qFormat/>
    <w:rsid w:val="00BD4F95"/>
    <w:pPr>
      <w:ind w:left="720"/>
      <w:contextualSpacing/>
    </w:pPr>
  </w:style>
  <w:style w:type="character" w:styleId="Intensievebenadrukking">
    <w:name w:val="Intense Emphasis"/>
    <w:basedOn w:val="Standaardalinea-lettertype"/>
    <w:uiPriority w:val="21"/>
    <w:qFormat/>
    <w:rsid w:val="00BD4F95"/>
    <w:rPr>
      <w:i/>
      <w:iCs/>
      <w:color w:val="0F4761" w:themeColor="accent1" w:themeShade="BF"/>
    </w:rPr>
  </w:style>
  <w:style w:type="paragraph" w:styleId="Duidelijkcitaat">
    <w:name w:val="Intense Quote"/>
    <w:basedOn w:val="Standaard"/>
    <w:next w:val="Standaard"/>
    <w:link w:val="DuidelijkcitaatChar"/>
    <w:uiPriority w:val="30"/>
    <w:qFormat/>
    <w:rsid w:val="00BD4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4F95"/>
    <w:rPr>
      <w:i/>
      <w:iCs/>
      <w:color w:val="0F4761" w:themeColor="accent1" w:themeShade="BF"/>
    </w:rPr>
  </w:style>
  <w:style w:type="character" w:styleId="Intensieveverwijzing">
    <w:name w:val="Intense Reference"/>
    <w:basedOn w:val="Standaardalinea-lettertype"/>
    <w:uiPriority w:val="32"/>
    <w:qFormat/>
    <w:rsid w:val="00BD4F95"/>
    <w:rPr>
      <w:b/>
      <w:bCs/>
      <w:smallCaps/>
      <w:color w:val="0F4761" w:themeColor="accent1" w:themeShade="BF"/>
      <w:spacing w:val="5"/>
    </w:rPr>
  </w:style>
  <w:style w:type="paragraph" w:styleId="Geenafstand">
    <w:name w:val="No Spacing"/>
    <w:uiPriority w:val="1"/>
    <w:qFormat/>
    <w:rsid w:val="00BD4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1255</Words>
  <Characters>6907</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Shivo Fit27</dc:creator>
  <cp:keywords/>
  <dc:description/>
  <cp:lastModifiedBy>Shivo Fit27</cp:lastModifiedBy>
  <cp:revision>23</cp:revision>
  <dcterms:created xsi:type="dcterms:W3CDTF">2025-07-18T11:02:00Z</dcterms:created>
  <dcterms:modified xsi:type="dcterms:W3CDTF">2025-07-21T08:36:00Z</dcterms:modified>
</cp:coreProperties>
</file>